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29C" w14:textId="5EED36EC" w:rsidR="00071E65" w:rsidRDefault="009E64C3">
      <w:pPr>
        <w:rPr>
          <w:b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054371" wp14:editId="4D60E28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1371600" cy="6858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C550" w14:textId="77777777" w:rsidR="00071E65" w:rsidRDefault="00071E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Kailua-Kona Office</w:t>
                            </w:r>
                          </w:p>
                          <w:p w14:paraId="55687E74" w14:textId="77777777" w:rsidR="00071E65" w:rsidRDefault="00071E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75-167E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14"/>
                                    <w:szCs w:val="14"/>
                                  </w:rPr>
                                  <w:t>Hualalai Road</w:t>
                                </w:r>
                              </w:smartTag>
                            </w:smartTag>
                          </w:p>
                          <w:p w14:paraId="24C813AA" w14:textId="77777777" w:rsidR="00071E65" w:rsidRDefault="00071E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4"/>
                                    <w:szCs w:val="14"/>
                                  </w:rPr>
                                  <w:t>Kailua-Kona</w:t>
                                </w:r>
                              </w:smartTag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4"/>
                                    <w:szCs w:val="14"/>
                                  </w:rPr>
                                  <w:t>HI</w:t>
                                </w:r>
                              </w:smartTag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14"/>
                                    <w:szCs w:val="14"/>
                                  </w:rPr>
                                  <w:t>96740</w:t>
                                </w:r>
                              </w:smartTag>
                            </w:smartTag>
                          </w:p>
                          <w:p w14:paraId="2AA72D56" w14:textId="77777777" w:rsidR="00071E65" w:rsidRDefault="00071E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Phone: (808) 329-4844</w:t>
                            </w:r>
                          </w:p>
                          <w:p w14:paraId="6A830824" w14:textId="77777777" w:rsidR="00071E65" w:rsidRDefault="00071E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Fax: (808) 329-2730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543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.8pt;margin-top:9.75pt;width:108pt;height:54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" stroked="f">
                <v:textbox>
                  <w:txbxContent>
                    <w:p w14:paraId="6F52C550" w14:textId="77777777" w:rsidR="00071E65" w:rsidRDefault="00071E6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Kailua-Kona Office</w:t>
                      </w:r>
                    </w:p>
                    <w:p w14:paraId="55687E74" w14:textId="77777777" w:rsidR="00071E65" w:rsidRDefault="00071E6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75-167E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14"/>
                              <w:szCs w:val="14"/>
                            </w:rPr>
                            <w:t>Hualalai Road</w:t>
                          </w:r>
                        </w:smartTag>
                      </w:smartTag>
                    </w:p>
                    <w:p w14:paraId="24C813AA" w14:textId="77777777" w:rsidR="00071E65" w:rsidRDefault="00071E65">
                      <w:pPr>
                        <w:rPr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4"/>
                              <w:szCs w:val="14"/>
                            </w:rPr>
                            <w:t>Kailua-Kona</w:t>
                          </w:r>
                        </w:smartTag>
                        <w:r>
                          <w:rPr>
                            <w:sz w:val="14"/>
                            <w:szCs w:val="14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4"/>
                              <w:szCs w:val="14"/>
                            </w:rPr>
                            <w:t>HI</w:t>
                          </w:r>
                        </w:smartTag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14"/>
                              <w:szCs w:val="14"/>
                            </w:rPr>
                            <w:t>96740</w:t>
                          </w:r>
                        </w:smartTag>
                      </w:smartTag>
                    </w:p>
                    <w:p w14:paraId="2AA72D56" w14:textId="77777777" w:rsidR="00071E65" w:rsidRDefault="00071E6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Phone: (808) 329-4844</w:t>
                      </w:r>
                    </w:p>
                    <w:p w14:paraId="6A830824" w14:textId="77777777" w:rsidR="00071E65" w:rsidRDefault="00071E6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Fax: (808) 329-2730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44309" wp14:editId="66FC577B">
                <wp:simplePos x="0" y="0"/>
                <wp:positionH relativeFrom="column">
                  <wp:posOffset>3390900</wp:posOffset>
                </wp:positionH>
                <wp:positionV relativeFrom="paragraph">
                  <wp:posOffset>123825</wp:posOffset>
                </wp:positionV>
                <wp:extent cx="1028700" cy="8001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1AF5B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sz w:val="14"/>
                                </w:rPr>
                                <w:t>Maui</w:t>
                              </w:r>
                            </w:smartTag>
                            <w:r>
                              <w:rPr>
                                <w:sz w:val="14"/>
                              </w:rPr>
                              <w:t xml:space="preserve"> Office</w:t>
                            </w:r>
                          </w:p>
                          <w:p w14:paraId="1240E617" w14:textId="77777777" w:rsidR="00071E65" w:rsidRDefault="00DC5AB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285 W Ka’ahumanu Ave., </w:t>
                            </w:r>
                            <w:r w:rsidR="00071E65">
                              <w:rPr>
                                <w:sz w:val="14"/>
                              </w:rPr>
                              <w:t>Suite</w:t>
                            </w:r>
                            <w:r>
                              <w:rPr>
                                <w:sz w:val="14"/>
                              </w:rPr>
                              <w:t xml:space="preserve"> 215</w:t>
                            </w:r>
                          </w:p>
                          <w:p w14:paraId="5EC7C464" w14:textId="77777777" w:rsidR="00071E65" w:rsidRDefault="0037253D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Kahului, HI 96732 </w:t>
                            </w:r>
                            <w:r w:rsidR="00071E65">
                              <w:rPr>
                                <w:sz w:val="14"/>
                              </w:rPr>
                              <w:t>Phone: (808) 244-5561</w:t>
                            </w:r>
                          </w:p>
                          <w:p w14:paraId="30C60779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Fax: (808) 242-1853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44309" id="Text Box 5" o:spid="_x0000_s1027" type="#_x0000_t202" style="position:absolute;margin-left:267pt;margin-top:9.75pt;width:81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" stroked="f">
                <v:textbox>
                  <w:txbxContent>
                    <w:p w14:paraId="07D1AF5B" w14:textId="77777777" w:rsidR="00071E65" w:rsidRDefault="00071E65">
                      <w:pPr>
                        <w:rPr>
                          <w:sz w:val="14"/>
                        </w:rPr>
                      </w:pPr>
                      <w:smartTag w:uri="urn:schemas-microsoft-com:office:smarttags" w:element="place">
                        <w:r>
                          <w:rPr>
                            <w:sz w:val="14"/>
                          </w:rPr>
                          <w:t>Maui</w:t>
                        </w:r>
                      </w:smartTag>
                      <w:r>
                        <w:rPr>
                          <w:sz w:val="14"/>
                        </w:rPr>
                        <w:t xml:space="preserve"> Office</w:t>
                      </w:r>
                    </w:p>
                    <w:p w14:paraId="1240E617" w14:textId="77777777" w:rsidR="00071E65" w:rsidRDefault="00DC5AB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285 W Ka’ahumanu Ave., </w:t>
                      </w:r>
                      <w:r w:rsidR="00071E65">
                        <w:rPr>
                          <w:sz w:val="14"/>
                        </w:rPr>
                        <w:t>Suite</w:t>
                      </w:r>
                      <w:r>
                        <w:rPr>
                          <w:sz w:val="14"/>
                        </w:rPr>
                        <w:t xml:space="preserve"> 215</w:t>
                      </w:r>
                    </w:p>
                    <w:p w14:paraId="5EC7C464" w14:textId="77777777" w:rsidR="00071E65" w:rsidRDefault="0037253D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Kahului, HI 96732 </w:t>
                      </w:r>
                      <w:r w:rsidR="00071E65">
                        <w:rPr>
                          <w:sz w:val="14"/>
                        </w:rPr>
                        <w:t>Phone: (808) 244-5561</w:t>
                      </w:r>
                    </w:p>
                    <w:p w14:paraId="30C60779" w14:textId="77777777" w:rsidR="00071E65" w:rsidRDefault="00071E6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Fax: (808) 242-1853</w:t>
                      </w:r>
                    </w:p>
                  </w:txbxContent>
                </v:textbox>
              </v:shape>
            </w:pict>
          </mc:Fallback>
        </mc:AlternateContent>
      </w:r>
      <w:r w:rsidR="003335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8F973" wp14:editId="7127A0CC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114300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074B4" w14:textId="6123A52B" w:rsidR="00071E65" w:rsidRDefault="00071E6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DD9CC4C" w14:textId="1EB908F3" w:rsidR="00071E65" w:rsidRDefault="00071E6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77F4E36" w14:textId="0C36ADD7" w:rsidR="00071E65" w:rsidRDefault="00071E6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9E84159" w14:textId="52A6E83C" w:rsidR="00071E65" w:rsidRDefault="00071E65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E1FDFAD" w14:textId="02B9D11E" w:rsidR="00071E65" w:rsidRDefault="00071E65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8F973" id="Text Box 4" o:spid="_x0000_s1028" type="#_x0000_t202" style="position:absolute;margin-left:261pt;margin-top:9pt;width:9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" stroked="f">
                <v:textbox>
                  <w:txbxContent>
                    <w:p w14:paraId="019074B4" w14:textId="6123A52B" w:rsidR="00071E65" w:rsidRDefault="00071E65">
                      <w:pPr>
                        <w:rPr>
                          <w:sz w:val="14"/>
                        </w:rPr>
                      </w:pPr>
                    </w:p>
                    <w:p w14:paraId="1DD9CC4C" w14:textId="1EB908F3" w:rsidR="00071E65" w:rsidRDefault="00071E65">
                      <w:pPr>
                        <w:rPr>
                          <w:sz w:val="14"/>
                        </w:rPr>
                      </w:pPr>
                    </w:p>
                    <w:p w14:paraId="477F4E36" w14:textId="0C36ADD7" w:rsidR="00071E65" w:rsidRDefault="00071E65">
                      <w:pPr>
                        <w:rPr>
                          <w:sz w:val="14"/>
                        </w:rPr>
                      </w:pPr>
                    </w:p>
                    <w:p w14:paraId="79E84159" w14:textId="52A6E83C" w:rsidR="00071E65" w:rsidRDefault="00071E65">
                      <w:pPr>
                        <w:rPr>
                          <w:sz w:val="14"/>
                        </w:rPr>
                      </w:pPr>
                    </w:p>
                    <w:p w14:paraId="5E1FDFAD" w14:textId="02B9D11E" w:rsidR="00071E65" w:rsidRDefault="00071E65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5DB">
        <w:rPr>
          <w:noProof/>
          <w:sz w:val="20"/>
        </w:rPr>
        <w:drawing>
          <wp:anchor distT="0" distB="0" distL="114300" distR="114300" simplePos="0" relativeHeight="251655680" behindDoc="0" locked="0" layoutInCell="1" allowOverlap="1" wp14:anchorId="0486A1D9" wp14:editId="77E3FF3D">
            <wp:simplePos x="0" y="0"/>
            <wp:positionH relativeFrom="page">
              <wp:posOffset>685800</wp:posOffset>
            </wp:positionH>
            <wp:positionV relativeFrom="page">
              <wp:posOffset>342900</wp:posOffset>
            </wp:positionV>
            <wp:extent cx="1714500" cy="64325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5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FBB8FB" wp14:editId="5CCCD6C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143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D353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Main Office - </w:t>
                            </w:r>
                            <w:smartTag w:uri="urn:schemas-microsoft-com:office:smarttags" w:element="place">
                              <w:r>
                                <w:rPr>
                                  <w:sz w:val="14"/>
                                </w:rPr>
                                <w:t>Oahu</w:t>
                              </w:r>
                            </w:smartTag>
                          </w:p>
                          <w:p w14:paraId="57E78F04" w14:textId="77777777" w:rsidR="00502303" w:rsidRDefault="005023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201 Merchant Street, </w:t>
                            </w:r>
                          </w:p>
                          <w:p w14:paraId="634D735E" w14:textId="5C021B8B" w:rsidR="00071E65" w:rsidRDefault="0050230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Suite 1100</w:t>
                            </w:r>
                          </w:p>
                          <w:p w14:paraId="2D4FBD82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4"/>
                                  </w:rPr>
                                  <w:t>Honolulu</w:t>
                                </w:r>
                              </w:smartTag>
                              <w:r>
                                <w:rPr>
                                  <w:sz w:val="1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4"/>
                                  </w:rPr>
                                  <w:t>HI</w:t>
                                </w:r>
                              </w:smartTag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14"/>
                                  </w:rPr>
                                  <w:t>96813</w:t>
                                </w:r>
                              </w:smartTag>
                            </w:smartTag>
                          </w:p>
                          <w:p w14:paraId="6725EE54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Phone: (808) 533-3222</w:t>
                            </w:r>
                          </w:p>
                          <w:p w14:paraId="3534FF02" w14:textId="77777777" w:rsidR="00071E65" w:rsidRDefault="00071E6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Fax: (808) 533-8777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B8FB" id="Text Box 3" o:spid="_x0000_s1029" type="#_x0000_t202" style="position:absolute;margin-left:171pt;margin-top:9pt;width:9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" stroked="f">
                <v:textbox>
                  <w:txbxContent>
                    <w:p w14:paraId="3B88D353" w14:textId="77777777" w:rsidR="00071E65" w:rsidRDefault="00071E6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Main Office - </w:t>
                      </w:r>
                      <w:smartTag w:uri="urn:schemas-microsoft-com:office:smarttags" w:element="place">
                        <w:r>
                          <w:rPr>
                            <w:sz w:val="14"/>
                          </w:rPr>
                          <w:t>Oahu</w:t>
                        </w:r>
                      </w:smartTag>
                    </w:p>
                    <w:p w14:paraId="57E78F04" w14:textId="77777777" w:rsidR="00502303" w:rsidRDefault="0050230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201 Merchant Street, </w:t>
                      </w:r>
                    </w:p>
                    <w:p w14:paraId="634D735E" w14:textId="5C021B8B" w:rsidR="00071E65" w:rsidRDefault="0050230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Suite 1100</w:t>
                      </w:r>
                    </w:p>
                    <w:p w14:paraId="2D4FBD82" w14:textId="77777777" w:rsidR="00071E65" w:rsidRDefault="00071E65">
                      <w:pPr>
                        <w:rPr>
                          <w:sz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4"/>
                            </w:rPr>
                            <w:t>Honolulu</w:t>
                          </w:r>
                        </w:smartTag>
                        <w:r>
                          <w:rPr>
                            <w:sz w:val="14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4"/>
                            </w:rPr>
                            <w:t>HI</w:t>
                          </w:r>
                        </w:smartTag>
                        <w:r>
                          <w:rPr>
                            <w:sz w:val="14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sz w:val="14"/>
                            </w:rPr>
                            <w:t>96813</w:t>
                          </w:r>
                        </w:smartTag>
                      </w:smartTag>
                    </w:p>
                    <w:p w14:paraId="6725EE54" w14:textId="77777777" w:rsidR="00071E65" w:rsidRDefault="00071E6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Phone: (808) 533-3222</w:t>
                      </w:r>
                    </w:p>
                    <w:p w14:paraId="3534FF02" w14:textId="77777777" w:rsidR="00071E65" w:rsidRDefault="00071E6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Fax: (808) 533-8777</w:t>
                      </w:r>
                    </w:p>
                  </w:txbxContent>
                </v:textbox>
              </v:shape>
            </w:pict>
          </mc:Fallback>
        </mc:AlternateContent>
      </w:r>
    </w:p>
    <w:p w14:paraId="333D73A4" w14:textId="77777777" w:rsidR="00071E65" w:rsidRDefault="00071E65">
      <w:pPr>
        <w:pStyle w:val="Header"/>
        <w:tabs>
          <w:tab w:val="clear" w:pos="4320"/>
          <w:tab w:val="clear" w:pos="8640"/>
        </w:tabs>
      </w:pPr>
    </w:p>
    <w:p w14:paraId="578A35EA" w14:textId="77777777" w:rsidR="00071E65" w:rsidRDefault="00071E65">
      <w:pPr>
        <w:pStyle w:val="Header"/>
        <w:tabs>
          <w:tab w:val="clear" w:pos="4320"/>
          <w:tab w:val="clear" w:pos="8640"/>
        </w:tabs>
      </w:pPr>
    </w:p>
    <w:p w14:paraId="6C433BF4" w14:textId="77777777" w:rsidR="00071E65" w:rsidRDefault="00071E65">
      <w:pPr>
        <w:pStyle w:val="Header"/>
        <w:tabs>
          <w:tab w:val="clear" w:pos="4320"/>
          <w:tab w:val="clear" w:pos="8640"/>
        </w:tabs>
      </w:pPr>
    </w:p>
    <w:p w14:paraId="6A5FF9B2" w14:textId="77777777" w:rsidR="00071E65" w:rsidRDefault="00071E65">
      <w:pPr>
        <w:autoSpaceDE w:val="0"/>
        <w:autoSpaceDN w:val="0"/>
        <w:adjustRightInd w:val="0"/>
        <w:rPr>
          <w:color w:val="000000"/>
        </w:rPr>
      </w:pPr>
    </w:p>
    <w:p w14:paraId="7EFB1DD1" w14:textId="77777777" w:rsidR="00071E65" w:rsidRDefault="009F33B3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Date</w:t>
      </w:r>
    </w:p>
    <w:p w14:paraId="02B3DA4F" w14:textId="77777777" w:rsidR="009F33B3" w:rsidRDefault="009F33B3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48CAB415" w14:textId="77777777" w:rsidR="009F33B3" w:rsidRDefault="009F33B3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236B69FE" w14:textId="77777777" w:rsidR="00071E65" w:rsidRDefault="00071E65"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Name</w:t>
      </w:r>
    </w:p>
    <w:p w14:paraId="6ACDF004" w14:textId="77777777" w:rsidR="00071E65" w:rsidRDefault="00071E65"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Address</w:t>
      </w:r>
    </w:p>
    <w:p w14:paraId="797DB2E0" w14:textId="77777777" w:rsidR="00071E65" w:rsidRDefault="00071E65"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City/State/Zip</w:t>
      </w:r>
    </w:p>
    <w:p w14:paraId="66442B17" w14:textId="77777777" w:rsidR="00071E65" w:rsidRDefault="00071E65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60360AF6" w14:textId="77777777" w:rsidR="00071E65" w:rsidRDefault="00071E65">
      <w:pPr>
        <w:pStyle w:val="Heading2"/>
        <w:rPr>
          <w:sz w:val="24"/>
        </w:rPr>
      </w:pPr>
    </w:p>
    <w:p w14:paraId="144F7801" w14:textId="00166D8D" w:rsidR="00071E65" w:rsidRDefault="00071E65">
      <w:pPr>
        <w:pStyle w:val="Heading2"/>
        <w:rPr>
          <w:sz w:val="24"/>
        </w:rPr>
      </w:pPr>
      <w:r>
        <w:rPr>
          <w:sz w:val="24"/>
        </w:rPr>
        <w:t>RE:  Client Receivable</w:t>
      </w:r>
      <w:r w:rsidR="00A03A55">
        <w:rPr>
          <w:sz w:val="24"/>
        </w:rPr>
        <w:t>s</w:t>
      </w:r>
      <w:r w:rsidR="006325BF">
        <w:rPr>
          <w:sz w:val="24"/>
        </w:rPr>
        <w:t xml:space="preserve"> Register</w:t>
      </w:r>
      <w:r w:rsidR="00026974">
        <w:rPr>
          <w:sz w:val="24"/>
        </w:rPr>
        <w:t xml:space="preserve"> </w:t>
      </w:r>
      <w:r w:rsidR="009F33B3">
        <w:rPr>
          <w:sz w:val="24"/>
        </w:rPr>
        <w:t>– Authorization to Apply Credits</w:t>
      </w:r>
    </w:p>
    <w:p w14:paraId="47BB82C6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color w:val="000000"/>
          <w:sz w:val="22"/>
        </w:rPr>
      </w:pPr>
    </w:p>
    <w:p w14:paraId="7F94B98C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color w:val="000000"/>
          <w:sz w:val="22"/>
        </w:rPr>
      </w:pPr>
    </w:p>
    <w:p w14:paraId="079F24FA" w14:textId="10C6716D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color w:val="000000"/>
          <w:sz w:val="22"/>
        </w:rPr>
      </w:pPr>
      <w:r>
        <w:rPr>
          <w:rFonts w:ascii="Abadi MT Condensed Light" w:hAnsi="Abadi MT Condensed Light"/>
          <w:color w:val="000000"/>
          <w:sz w:val="22"/>
        </w:rPr>
        <w:t xml:space="preserve">Dear </w:t>
      </w:r>
      <w:r w:rsidR="00B47900">
        <w:rPr>
          <w:rFonts w:ascii="Abadi MT Condensed Light" w:hAnsi="Abadi MT Condensed Light"/>
          <w:color w:val="000000"/>
          <w:sz w:val="22"/>
        </w:rPr>
        <w:t xml:space="preserve">           </w:t>
      </w:r>
      <w:r>
        <w:rPr>
          <w:rFonts w:ascii="Abadi MT Condensed Light" w:hAnsi="Abadi MT Condensed Light"/>
          <w:color w:val="000000"/>
          <w:sz w:val="22"/>
        </w:rPr>
        <w:t>:</w:t>
      </w:r>
    </w:p>
    <w:p w14:paraId="7F5A3AB2" w14:textId="77777777" w:rsidR="00071E65" w:rsidRDefault="00071E65">
      <w:pPr>
        <w:rPr>
          <w:rFonts w:ascii="Abadi MT Condensed Light" w:hAnsi="Abadi MT Condensed Light"/>
          <w:sz w:val="22"/>
        </w:rPr>
      </w:pPr>
    </w:p>
    <w:p w14:paraId="438AC17D" w14:textId="77777777" w:rsidR="00071E65" w:rsidRDefault="00071E65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>Thank you for allowing Atlas Insurance Agency, Inc. the opportunity to serve you.</w:t>
      </w:r>
    </w:p>
    <w:p w14:paraId="3D2DB7F2" w14:textId="77777777" w:rsidR="00071E65" w:rsidRDefault="00071E65">
      <w:pPr>
        <w:pStyle w:val="Header"/>
        <w:tabs>
          <w:tab w:val="clear" w:pos="4320"/>
          <w:tab w:val="clear" w:pos="8640"/>
        </w:tabs>
        <w:rPr>
          <w:rFonts w:ascii="Abadi MT Condensed Light" w:hAnsi="Abadi MT Condensed Light"/>
          <w:sz w:val="22"/>
        </w:rPr>
      </w:pPr>
    </w:p>
    <w:p w14:paraId="1DF68918" w14:textId="0F16172B" w:rsidR="00071E65" w:rsidRDefault="00071E65">
      <w:pPr>
        <w:pStyle w:val="BodyText"/>
      </w:pPr>
      <w:r>
        <w:t>Enclosed is a copy of Client Receivable</w:t>
      </w:r>
      <w:r w:rsidR="00A03A55">
        <w:t>s</w:t>
      </w:r>
      <w:r>
        <w:t xml:space="preserve"> </w:t>
      </w:r>
      <w:r w:rsidR="00A03A55">
        <w:t>Register</w:t>
      </w:r>
      <w:r>
        <w:t xml:space="preserve"> indicating a balance due Atlas Insurance Agency, Inc. of $___.  The following policies generated the following return premiums: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1868"/>
        <w:gridCol w:w="1871"/>
        <w:gridCol w:w="1434"/>
        <w:gridCol w:w="2259"/>
      </w:tblGrid>
      <w:tr w:rsidR="00071E65" w14:paraId="2158E2E4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5F630D1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Policy No.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0BB8643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Policy Period: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51A84FE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Type of Coverage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56CD724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Invoice No.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B867C3B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Return Premium Amt.</w:t>
            </w:r>
          </w:p>
        </w:tc>
      </w:tr>
      <w:tr w:rsidR="00071E65" w14:paraId="47C13457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4F741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E5BD1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4DA5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0A248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EA15C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186DC830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D95A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C332E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42B40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C114A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011F5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53348786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5874B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42861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DECCC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24CF7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F6722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72E9094C" w14:textId="77777777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00968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9993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1581F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E6E30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5E181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3589E9F0" w14:textId="77777777">
        <w:trPr>
          <w:cantSplit/>
        </w:trPr>
        <w:tc>
          <w:tcPr>
            <w:tcW w:w="7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69720" w14:textId="456F498F" w:rsidR="00071E65" w:rsidRDefault="00071E65" w:rsidP="0043182B">
            <w:pPr>
              <w:jc w:val="right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</w:rPr>
              <w:t>Total Return Premium</w:t>
            </w:r>
            <w:r w:rsidR="0059718F">
              <w:rPr>
                <w:rFonts w:ascii="Abadi MT Condensed Light" w:hAnsi="Abadi MT Condensed Light"/>
                <w:b/>
                <w:bCs/>
              </w:rPr>
              <w:t>: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A3D5" w14:textId="77777777" w:rsidR="00071E65" w:rsidRDefault="00071E65">
            <w:pPr>
              <w:rPr>
                <w:rFonts w:ascii="Abadi MT Condensed Light" w:hAnsi="Abadi MT Condensed Light"/>
                <w:b/>
                <w:bCs/>
              </w:rPr>
            </w:pPr>
          </w:p>
        </w:tc>
      </w:tr>
    </w:tbl>
    <w:p w14:paraId="06E06193" w14:textId="77777777" w:rsidR="00071E65" w:rsidRDefault="00071E65">
      <w:pPr>
        <w:rPr>
          <w:rFonts w:ascii="Abadi MT Condensed Light" w:hAnsi="Abadi MT Condensed Light"/>
          <w:b/>
          <w:bCs/>
          <w:sz w:val="22"/>
        </w:rPr>
      </w:pPr>
    </w:p>
    <w:p w14:paraId="690BFF85" w14:textId="77777777" w:rsidR="00071E65" w:rsidRDefault="00071E65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>Please allow Atlas Insurance Agency, Inc. to apply this return premium 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2033"/>
        <w:gridCol w:w="2038"/>
        <w:gridCol w:w="1548"/>
        <w:gridCol w:w="1758"/>
      </w:tblGrid>
      <w:tr w:rsidR="00071E65" w14:paraId="221B70C2" w14:textId="7777777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C567739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Policy No.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C287A61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Policy Period: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7EBCFAD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Type of Coverage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C8B042D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Invoice No.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C2C1481" w14:textId="77777777" w:rsidR="00071E65" w:rsidRDefault="00071E65">
            <w:pPr>
              <w:rPr>
                <w:rFonts w:ascii="Abadi MT Condensed Light" w:hAnsi="Abadi MT Condensed Light"/>
                <w:b/>
                <w:bCs/>
                <w:sz w:val="22"/>
              </w:rPr>
            </w:pPr>
            <w:r>
              <w:rPr>
                <w:rFonts w:ascii="Abadi MT Condensed Light" w:hAnsi="Abadi MT Condensed Light"/>
                <w:b/>
                <w:bCs/>
                <w:sz w:val="22"/>
              </w:rPr>
              <w:t>Balance Due Amt.</w:t>
            </w:r>
          </w:p>
        </w:tc>
      </w:tr>
      <w:tr w:rsidR="00071E65" w14:paraId="551BF7CF" w14:textId="7777777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1786E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5BF0B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EF3D9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D800E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68A13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43182B" w14:paraId="31B73956" w14:textId="7777777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4C382" w14:textId="77777777" w:rsidR="0043182B" w:rsidRDefault="0043182B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D130A" w14:textId="77777777" w:rsidR="0043182B" w:rsidRDefault="0043182B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0450C" w14:textId="77777777" w:rsidR="0043182B" w:rsidRDefault="0043182B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58BBD" w14:textId="77777777" w:rsidR="0043182B" w:rsidRDefault="0043182B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EBC37" w14:textId="77777777" w:rsidR="0043182B" w:rsidRDefault="0043182B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090A7717" w14:textId="7777777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E922C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A70E2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97236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2882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1C11E" w14:textId="77777777" w:rsidR="00071E65" w:rsidRDefault="00071E65">
            <w:pPr>
              <w:rPr>
                <w:rFonts w:ascii="Abadi MT Condensed Light" w:hAnsi="Abadi MT Condensed Light"/>
                <w:sz w:val="22"/>
              </w:rPr>
            </w:pPr>
          </w:p>
        </w:tc>
      </w:tr>
      <w:tr w:rsidR="00071E65" w14:paraId="5181D404" w14:textId="77777777">
        <w:trPr>
          <w:cantSplit/>
        </w:trPr>
        <w:tc>
          <w:tcPr>
            <w:tcW w:w="7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76300" w14:textId="77777777" w:rsidR="00071E65" w:rsidRDefault="00071E65" w:rsidP="0043182B">
            <w:pPr>
              <w:jc w:val="right"/>
              <w:rPr>
                <w:rFonts w:ascii="Abadi MT Condensed Light" w:hAnsi="Abadi MT Condensed Light"/>
                <w:b/>
                <w:bCs/>
              </w:rPr>
            </w:pPr>
            <w:r>
              <w:rPr>
                <w:rFonts w:ascii="Abadi MT Condensed Light" w:hAnsi="Abadi MT Condensed Light"/>
                <w:b/>
                <w:bCs/>
              </w:rPr>
              <w:t>Total Balance Due: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DF94C" w14:textId="77777777" w:rsidR="00071E65" w:rsidRDefault="00071E65">
            <w:pPr>
              <w:rPr>
                <w:rFonts w:ascii="Abadi MT Condensed Light" w:hAnsi="Abadi MT Condensed Light"/>
                <w:b/>
                <w:bCs/>
              </w:rPr>
            </w:pPr>
          </w:p>
        </w:tc>
      </w:tr>
    </w:tbl>
    <w:p w14:paraId="7CAF7D95" w14:textId="77777777" w:rsidR="00071E65" w:rsidRDefault="00071E65">
      <w:pPr>
        <w:rPr>
          <w:rFonts w:ascii="Abadi MT Condensed Light" w:hAnsi="Abadi MT Condensed Light"/>
          <w:b/>
          <w:bCs/>
          <w:sz w:val="22"/>
        </w:rPr>
      </w:pPr>
    </w:p>
    <w:p w14:paraId="7371BF0D" w14:textId="2EC7D194" w:rsidR="00071E65" w:rsidRDefault="00071E65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 xml:space="preserve">Your acknowledgement will authorize our </w:t>
      </w:r>
      <w:r w:rsidR="0059718F">
        <w:rPr>
          <w:rFonts w:ascii="Abadi MT Condensed Light" w:hAnsi="Abadi MT Condensed Light"/>
          <w:sz w:val="22"/>
        </w:rPr>
        <w:t>A</w:t>
      </w:r>
      <w:r>
        <w:rPr>
          <w:rFonts w:ascii="Abadi MT Condensed Light" w:hAnsi="Abadi MT Condensed Light"/>
          <w:sz w:val="22"/>
        </w:rPr>
        <w:t>ccounting department to make the necessary adjustments:</w:t>
      </w:r>
    </w:p>
    <w:p w14:paraId="6DBB54B9" w14:textId="77777777" w:rsidR="00071E65" w:rsidRDefault="00071E65">
      <w:pPr>
        <w:rPr>
          <w:rFonts w:ascii="Abadi MT Condensed Light" w:hAnsi="Abadi MT Condensed Light"/>
          <w:sz w:val="22"/>
        </w:rPr>
      </w:pPr>
    </w:p>
    <w:p w14:paraId="46AE38EA" w14:textId="77777777" w:rsidR="00071E65" w:rsidRDefault="00071E65">
      <w:pPr>
        <w:ind w:left="864" w:firstLine="864"/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 xml:space="preserve">Approved and acknowledged by:  </w:t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</w:p>
    <w:p w14:paraId="24CA3EA7" w14:textId="77777777" w:rsidR="00071E65" w:rsidRDefault="00071E65">
      <w:pPr>
        <w:ind w:left="864" w:firstLine="864"/>
        <w:rPr>
          <w:rFonts w:ascii="Abadi MT Condensed Light" w:hAnsi="Abadi MT Condensed Light"/>
          <w:sz w:val="22"/>
        </w:rPr>
      </w:pPr>
    </w:p>
    <w:p w14:paraId="7DD257BE" w14:textId="77777777" w:rsidR="00071E65" w:rsidRDefault="00071E65">
      <w:pPr>
        <w:ind w:left="864" w:firstLine="864"/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 xml:space="preserve">Please print name and title:  </w:t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</w:p>
    <w:p w14:paraId="097D1461" w14:textId="77777777" w:rsidR="00071E65" w:rsidRDefault="00071E65">
      <w:pPr>
        <w:rPr>
          <w:rFonts w:ascii="Abadi MT Condensed Light" w:hAnsi="Abadi MT Condensed Light"/>
          <w:sz w:val="22"/>
        </w:rPr>
      </w:pPr>
    </w:p>
    <w:p w14:paraId="1E838690" w14:textId="77777777" w:rsidR="00071E65" w:rsidRDefault="00071E65">
      <w:pPr>
        <w:rPr>
          <w:rFonts w:ascii="Abadi MT Condensed Light" w:hAnsi="Abadi MT Condensed Light"/>
          <w:sz w:val="22"/>
          <w:u w:val="single"/>
        </w:rPr>
      </w:pPr>
      <w:r>
        <w:rPr>
          <w:rFonts w:ascii="Abadi MT Condensed Light" w:hAnsi="Abadi MT Condensed Light"/>
          <w:sz w:val="22"/>
        </w:rPr>
        <w:tab/>
      </w:r>
      <w:r>
        <w:rPr>
          <w:rFonts w:ascii="Abadi MT Condensed Light" w:hAnsi="Abadi MT Condensed Light"/>
          <w:sz w:val="22"/>
        </w:rPr>
        <w:tab/>
        <w:t xml:space="preserve">      Date:  </w:t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  <w:r>
        <w:rPr>
          <w:rFonts w:ascii="Abadi MT Condensed Light" w:hAnsi="Abadi MT Condensed Light"/>
          <w:sz w:val="22"/>
          <w:u w:val="single"/>
        </w:rPr>
        <w:tab/>
      </w:r>
    </w:p>
    <w:p w14:paraId="36CDF411" w14:textId="77777777" w:rsidR="00071E65" w:rsidRDefault="00071E65">
      <w:pPr>
        <w:rPr>
          <w:rFonts w:ascii="Abadi MT Condensed Light" w:hAnsi="Abadi MT Condensed Light"/>
          <w:sz w:val="22"/>
        </w:rPr>
      </w:pPr>
    </w:p>
    <w:p w14:paraId="1618FB08" w14:textId="19C839DE" w:rsidR="00071E65" w:rsidRDefault="00071E65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 xml:space="preserve">Your response </w:t>
      </w:r>
      <w:r w:rsidR="004E409C">
        <w:rPr>
          <w:rFonts w:ascii="Abadi MT Condensed Light" w:hAnsi="Abadi MT Condensed Light"/>
          <w:sz w:val="22"/>
        </w:rPr>
        <w:t xml:space="preserve">is </w:t>
      </w:r>
      <w:r w:rsidR="00236BFB">
        <w:rPr>
          <w:rFonts w:ascii="Abadi MT Condensed Light" w:hAnsi="Abadi MT Condensed Light"/>
          <w:sz w:val="22"/>
        </w:rPr>
        <w:t>required</w:t>
      </w:r>
      <w:r w:rsidR="004E409C">
        <w:rPr>
          <w:rFonts w:ascii="Abadi MT Condensed Light" w:hAnsi="Abadi MT Condensed Light"/>
          <w:sz w:val="22"/>
        </w:rPr>
        <w:t xml:space="preserve"> within 30 days of the date of this letter</w:t>
      </w:r>
      <w:r>
        <w:rPr>
          <w:rFonts w:ascii="Abadi MT Condensed Light" w:hAnsi="Abadi MT Condensed Light"/>
          <w:sz w:val="22"/>
        </w:rPr>
        <w:t xml:space="preserve">.  Please do not hesitate to contact us if there are any questions or if any additional information required. </w:t>
      </w:r>
    </w:p>
    <w:p w14:paraId="576326FD" w14:textId="77777777" w:rsidR="00071E65" w:rsidRDefault="00071E65">
      <w:pPr>
        <w:rPr>
          <w:rFonts w:ascii="Abadi MT Condensed Light" w:hAnsi="Abadi MT Condensed Light"/>
          <w:sz w:val="22"/>
        </w:rPr>
      </w:pPr>
    </w:p>
    <w:p w14:paraId="11DBA3E3" w14:textId="77777777" w:rsidR="00071E65" w:rsidRDefault="00071E65">
      <w:pPr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>Thank you for your cooperation and assistance in this matter.</w:t>
      </w:r>
    </w:p>
    <w:p w14:paraId="322AE520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color w:val="000000"/>
          <w:sz w:val="22"/>
        </w:rPr>
      </w:pPr>
    </w:p>
    <w:p w14:paraId="78B8E56B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sz w:val="22"/>
        </w:rPr>
      </w:pPr>
      <w:r>
        <w:rPr>
          <w:rFonts w:ascii="Abadi MT Condensed Light" w:hAnsi="Abadi MT Condensed Light"/>
          <w:sz w:val="22"/>
        </w:rPr>
        <w:t>Sincerely,</w:t>
      </w:r>
    </w:p>
    <w:p w14:paraId="684623BE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sz w:val="22"/>
        </w:rPr>
      </w:pPr>
    </w:p>
    <w:p w14:paraId="65D62330" w14:textId="77777777" w:rsidR="00071E65" w:rsidRDefault="00071E65">
      <w:pPr>
        <w:autoSpaceDE w:val="0"/>
        <w:autoSpaceDN w:val="0"/>
        <w:adjustRightInd w:val="0"/>
        <w:rPr>
          <w:rFonts w:ascii="Abadi MT Condensed Light" w:hAnsi="Abadi MT Condensed Light"/>
          <w:sz w:val="22"/>
        </w:rPr>
      </w:pPr>
    </w:p>
    <w:p w14:paraId="6310C93E" w14:textId="77777777" w:rsidR="00071E65" w:rsidRDefault="00071E6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t>NAME</w:t>
      </w:r>
    </w:p>
    <w:sectPr w:rsidR="00071E65">
      <w:pgSz w:w="12240" w:h="15840"/>
      <w:pgMar w:top="360" w:right="1728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DE59" w14:textId="77777777" w:rsidR="00A23FE1" w:rsidRDefault="00A23FE1">
      <w:r>
        <w:separator/>
      </w:r>
    </w:p>
  </w:endnote>
  <w:endnote w:type="continuationSeparator" w:id="0">
    <w:p w14:paraId="127F756D" w14:textId="77777777" w:rsidR="00A23FE1" w:rsidRDefault="00A2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B1F7" w14:textId="77777777" w:rsidR="00A23FE1" w:rsidRDefault="00A23FE1">
      <w:r>
        <w:separator/>
      </w:r>
    </w:p>
  </w:footnote>
  <w:footnote w:type="continuationSeparator" w:id="0">
    <w:p w14:paraId="1796B051" w14:textId="77777777" w:rsidR="00A23FE1" w:rsidRDefault="00A23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S_CLIENTCODE" w:val="ISLAHAL"/>
    <w:docVar w:name="AMS_COMPILE_ERRORS" w:val="-1"/>
    <w:docVar w:name="AMS_DEFAULT_LOCATION" w:val="S:\WORD\200502"/>
    <w:docVar w:name="AMS_FILED_NAME" w:val="Prebill Template.DOC"/>
    <w:docVar w:name="AMS_FILED_PATH" w:val="C:\WINDOWS\Desktop\Word Docs"/>
    <w:docVar w:name="AMS_MEMO" w:val="952705"/>
    <w:docVar w:name="AMS_SIGNATURE" w:val="Sagitta"/>
    <w:docVar w:name="AMS_SPEED" w:val="0"/>
    <w:docVar w:name="AMS_STARTUPKEY" w:val="952705"/>
    <w:docVar w:name="AMS_STARTUPTYPE" w:val="0"/>
    <w:docVar w:name="AMS_STATUS" w:val="1"/>
    <w:docVar w:name="x01AMS_FIELD_Memo!Salutation" w:val="1"/>
  </w:docVars>
  <w:rsids>
    <w:rsidRoot w:val="004B5C14"/>
    <w:rsid w:val="00026974"/>
    <w:rsid w:val="00071E65"/>
    <w:rsid w:val="00165613"/>
    <w:rsid w:val="001A5176"/>
    <w:rsid w:val="00236BFB"/>
    <w:rsid w:val="003335DB"/>
    <w:rsid w:val="0037253D"/>
    <w:rsid w:val="0043182B"/>
    <w:rsid w:val="004B5C14"/>
    <w:rsid w:val="004E409C"/>
    <w:rsid w:val="004F09C5"/>
    <w:rsid w:val="004F6EE7"/>
    <w:rsid w:val="00502303"/>
    <w:rsid w:val="0059718F"/>
    <w:rsid w:val="005A1BA5"/>
    <w:rsid w:val="006325BF"/>
    <w:rsid w:val="006539AD"/>
    <w:rsid w:val="007C20C1"/>
    <w:rsid w:val="00985A38"/>
    <w:rsid w:val="009E64C3"/>
    <w:rsid w:val="009F33B3"/>
    <w:rsid w:val="00A03A55"/>
    <w:rsid w:val="00A23FE1"/>
    <w:rsid w:val="00B47900"/>
    <w:rsid w:val="00BB51DE"/>
    <w:rsid w:val="00C873D7"/>
    <w:rsid w:val="00D91B54"/>
    <w:rsid w:val="00DA797E"/>
    <w:rsid w:val="00D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45B9F86"/>
  <w15:chartTrackingRefBased/>
  <w15:docId w15:val="{CF198919-9B07-4BD7-B9B1-9BB65CD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badi MT Condensed Light" w:hAnsi="Abadi MT Condensed Light"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badi MT Condensed Light" w:hAnsi="Abadi MT Condensed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7BDE763D43549B9EC32F7D845E9A6" ma:contentTypeVersion="9" ma:contentTypeDescription="Create a new document." ma:contentTypeScope="" ma:versionID="5c418b5398e1123c39976990d764cabf">
  <xsd:schema xmlns:xsd="http://www.w3.org/2001/XMLSchema" xmlns:xs="http://www.w3.org/2001/XMLSchema" xmlns:p="http://schemas.microsoft.com/office/2006/metadata/properties" xmlns:ns2="49526b02-8977-4da6-8e7d-392360d84de1" xmlns:ns3="d2027c99-a5e3-489e-a423-fac4435d9943" targetNamespace="http://schemas.microsoft.com/office/2006/metadata/properties" ma:root="true" ma:fieldsID="c21e2285beb87138243bcac21fd27eda" ns2:_="" ns3:_="">
    <xsd:import namespace="49526b02-8977-4da6-8e7d-392360d84de1"/>
    <xsd:import namespace="d2027c99-a5e3-489e-a423-fac4435d9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6b02-8977-4da6-8e7d-392360d8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7c99-a5e3-489e-a423-fac4435d9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027c99-a5e3-489e-a423-fac4435d9943">
      <UserInfo>
        <DisplayName>Delmer Shepard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F6A0C4-013F-4186-BCEB-1C7C11070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26b02-8977-4da6-8e7d-392360d84de1"/>
    <ds:schemaRef ds:uri="d2027c99-a5e3-489e-a423-fac4435d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260DA-16ED-403B-AD87-4F66A55AB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27470-F43F-4414-A0AE-74D965D58FC2}">
  <ds:schemaRefs>
    <ds:schemaRef ds:uri="http://schemas.microsoft.com/office/2006/metadata/properties"/>
    <ds:schemaRef ds:uri="http://schemas.microsoft.com/office/infopath/2007/PartnerControls"/>
    <ds:schemaRef ds:uri="d2027c99-a5e3-489e-a423-fac4435d9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Atlas Insurance Agency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 Gateway Client</dc:creator>
  <cp:keywords/>
  <cp:lastModifiedBy>Anna Gima</cp:lastModifiedBy>
  <cp:revision>8</cp:revision>
  <cp:lastPrinted>2005-02-28T18:56:00Z</cp:lastPrinted>
  <dcterms:created xsi:type="dcterms:W3CDTF">2022-04-23T03:48:00Z</dcterms:created>
  <dcterms:modified xsi:type="dcterms:W3CDTF">2022-04-23T03:53:00Z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0x010100FA27BDE763D43549B9EC32F7D845E9A6</vt:lpwstr>
  </property>
</Properties>
</file>